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A4D" w:rsidRPr="00525A4D" w:rsidRDefault="00525A4D" w:rsidP="00525A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5A4D">
        <w:rPr>
          <w:rFonts w:ascii="Times New Roman" w:hAnsi="Times New Roman" w:cs="Times New Roman"/>
          <w:sz w:val="28"/>
          <w:szCs w:val="28"/>
        </w:rPr>
        <w:t>ПЛАН РАБОТЫ СОВЕТА</w:t>
      </w:r>
    </w:p>
    <w:p w:rsidR="00E4695D" w:rsidRDefault="00525A4D" w:rsidP="00525A4D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A4D">
        <w:rPr>
          <w:rFonts w:ascii="Times New Roman" w:hAnsi="Times New Roman" w:cs="Times New Roman"/>
          <w:sz w:val="28"/>
          <w:szCs w:val="28"/>
        </w:rPr>
        <w:t>БОУ «ТАРСКАЯ ГИМНАЗИЯ № 1»</w:t>
      </w:r>
    </w:p>
    <w:p w:rsidR="0005361D" w:rsidRDefault="00A27BE2" w:rsidP="009A05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AB48F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9"/>
        <w:gridCol w:w="5948"/>
        <w:gridCol w:w="2058"/>
      </w:tblGrid>
      <w:tr w:rsidR="00525A4D" w:rsidTr="009A0525">
        <w:tc>
          <w:tcPr>
            <w:tcW w:w="1339" w:type="dxa"/>
          </w:tcPr>
          <w:p w:rsidR="00525A4D" w:rsidRDefault="00525A4D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140" w:type="dxa"/>
          </w:tcPr>
          <w:p w:rsidR="00467A8D" w:rsidRPr="00467A8D" w:rsidRDefault="00AB48F9" w:rsidP="0046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A8D" w:rsidRPr="00467A8D">
              <w:rPr>
                <w:rFonts w:ascii="Times New Roman" w:hAnsi="Times New Roman" w:cs="Times New Roman"/>
                <w:sz w:val="28"/>
                <w:szCs w:val="28"/>
              </w:rPr>
              <w:t>О режиме работы гимназии</w:t>
            </w:r>
          </w:p>
          <w:p w:rsidR="00467A8D" w:rsidRPr="00467A8D" w:rsidRDefault="00467A8D" w:rsidP="0046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8D"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организации образовательного процесса </w:t>
            </w:r>
          </w:p>
          <w:p w:rsidR="00525A4D" w:rsidRDefault="00467A8D" w:rsidP="0046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A8D">
              <w:rPr>
                <w:rFonts w:ascii="Times New Roman" w:hAnsi="Times New Roman" w:cs="Times New Roman"/>
                <w:sz w:val="28"/>
                <w:szCs w:val="28"/>
              </w:rPr>
              <w:t xml:space="preserve">в новом учебном году в условиях </w:t>
            </w:r>
            <w:r w:rsidR="001242AC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обновленных ФГОС </w:t>
            </w:r>
          </w:p>
          <w:p w:rsidR="00AB48F9" w:rsidRDefault="00AB48F9" w:rsidP="0046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кадровом составе БОУ «Тарская гимназия № 1»</w:t>
            </w:r>
          </w:p>
          <w:p w:rsidR="001242AC" w:rsidRDefault="001242AC" w:rsidP="00467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управленческих проектах, реализуемы</w:t>
            </w:r>
            <w:r w:rsidR="00A27BE2">
              <w:rPr>
                <w:rFonts w:ascii="Times New Roman" w:hAnsi="Times New Roman" w:cs="Times New Roman"/>
                <w:sz w:val="28"/>
                <w:szCs w:val="28"/>
              </w:rPr>
              <w:t>х в гимназии в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</w:t>
            </w:r>
          </w:p>
          <w:p w:rsidR="00467A8D" w:rsidRPr="00467A8D" w:rsidRDefault="00AB48F9" w:rsidP="00467A8D">
            <w:pPr>
              <w:jc w:val="both"/>
              <w:rPr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7A8D"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2092" w:type="dxa"/>
          </w:tcPr>
          <w:p w:rsidR="00525A4D" w:rsidRDefault="00525A4D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О.В., </w:t>
            </w:r>
          </w:p>
          <w:p w:rsidR="00525A4D" w:rsidRDefault="00AB48F9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  <w:p w:rsidR="001242AC" w:rsidRDefault="001242AC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  <w:p w:rsidR="001242AC" w:rsidRDefault="001242AC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Тарасевич Т.Н.</w:t>
            </w:r>
          </w:p>
          <w:p w:rsidR="001242AC" w:rsidRDefault="001242AC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А.Э.</w:t>
            </w:r>
          </w:p>
          <w:p w:rsidR="00AB48F9" w:rsidRDefault="00AB48F9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4D" w:rsidTr="009A0525">
        <w:tc>
          <w:tcPr>
            <w:tcW w:w="1339" w:type="dxa"/>
          </w:tcPr>
          <w:p w:rsidR="00525A4D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140" w:type="dxa"/>
          </w:tcPr>
          <w:p w:rsidR="00AB48F9" w:rsidRDefault="00AB48F9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361D" w:rsidRPr="000536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2AC">
              <w:rPr>
                <w:rFonts w:ascii="Times New Roman" w:hAnsi="Times New Roman" w:cs="Times New Roman"/>
                <w:sz w:val="28"/>
                <w:szCs w:val="28"/>
              </w:rPr>
              <w:t>результативности работы по итогам 1 четверти.</w:t>
            </w:r>
          </w:p>
          <w:p w:rsidR="00525A4D" w:rsidRDefault="001242AC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воспитательной работе </w:t>
            </w:r>
            <w:r w:rsidR="00AB48F9">
              <w:rPr>
                <w:rFonts w:ascii="Times New Roman" w:hAnsi="Times New Roman" w:cs="Times New Roman"/>
                <w:sz w:val="28"/>
                <w:szCs w:val="28"/>
              </w:rPr>
              <w:t>в гимназии</w:t>
            </w:r>
            <w:r w:rsidR="0005361D" w:rsidRPr="00053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2AC" w:rsidRPr="0005361D" w:rsidRDefault="001242AC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горячего питания</w:t>
            </w:r>
          </w:p>
          <w:p w:rsidR="0005361D" w:rsidRPr="0005361D" w:rsidRDefault="00AB48F9" w:rsidP="0005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361D"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2092" w:type="dxa"/>
          </w:tcPr>
          <w:p w:rsidR="00AB48F9" w:rsidRDefault="00AB48F9" w:rsidP="00AB4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О.В. </w:t>
            </w:r>
          </w:p>
          <w:p w:rsidR="00525A4D" w:rsidRDefault="001242AC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Тарасевич Т.Н.</w:t>
            </w:r>
          </w:p>
          <w:p w:rsidR="001242AC" w:rsidRDefault="001242AC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А.А.</w:t>
            </w:r>
          </w:p>
        </w:tc>
      </w:tr>
      <w:tr w:rsidR="00A27BE2" w:rsidTr="00120781">
        <w:trPr>
          <w:trHeight w:val="2254"/>
        </w:trPr>
        <w:tc>
          <w:tcPr>
            <w:tcW w:w="1339" w:type="dxa"/>
          </w:tcPr>
          <w:p w:rsidR="00A27BE2" w:rsidRDefault="00A27BE2" w:rsidP="00525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140" w:type="dxa"/>
          </w:tcPr>
          <w:p w:rsidR="00A27BE2" w:rsidRDefault="00A27BE2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промежуточных результатах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 Центра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«Точка роста»</w:t>
            </w:r>
          </w:p>
          <w:p w:rsidR="00A27BE2" w:rsidRDefault="00A27BE2" w:rsidP="003E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Отбор кандидатов на ежегодное вручение стипендии им. А.М. Луппова.</w:t>
            </w:r>
          </w:p>
          <w:p w:rsidR="00A27BE2" w:rsidRDefault="00A27BE2" w:rsidP="003E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месячника по военно- патриотическому воспитанию</w:t>
            </w:r>
          </w:p>
          <w:p w:rsidR="00A27BE2" w:rsidRDefault="00A27BE2" w:rsidP="003E4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Текущие вопросы</w:t>
            </w:r>
          </w:p>
        </w:tc>
        <w:tc>
          <w:tcPr>
            <w:tcW w:w="2092" w:type="dxa"/>
          </w:tcPr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Шмакова А.Э.</w:t>
            </w:r>
          </w:p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Тарасевич Т.Н.</w:t>
            </w:r>
          </w:p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BE2" w:rsidTr="0000454F">
        <w:trPr>
          <w:trHeight w:val="3864"/>
        </w:trPr>
        <w:tc>
          <w:tcPr>
            <w:tcW w:w="1339" w:type="dxa"/>
          </w:tcPr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0" w:type="dxa"/>
          </w:tcPr>
          <w:p w:rsidR="00A27BE2" w:rsidRDefault="00A27BE2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проведения процедуры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BE2" w:rsidRDefault="00A27BE2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результативности проектов, реализуемых в гимназии</w:t>
            </w:r>
          </w:p>
          <w:p w:rsidR="00A27BE2" w:rsidRDefault="00A27BE2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  <w:p w:rsidR="00A27BE2" w:rsidRDefault="00A27BE2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Совета гимназии по результатам деятельности за 2024-2025 учебный год</w:t>
            </w:r>
          </w:p>
          <w:p w:rsidR="00A27BE2" w:rsidRDefault="00A27BE2" w:rsidP="000536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оздоровлении детей в летний период 2025 года</w:t>
            </w:r>
          </w:p>
          <w:p w:rsidR="00A27BE2" w:rsidRDefault="00A27BE2" w:rsidP="00AB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благоустройстве пришкольной территории, планировании V трудовой четверти</w:t>
            </w:r>
          </w:p>
          <w:p w:rsidR="00A27BE2" w:rsidRDefault="00A27BE2" w:rsidP="00AB4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Текущие вопросы</w:t>
            </w:r>
          </w:p>
        </w:tc>
        <w:tc>
          <w:tcPr>
            <w:tcW w:w="2092" w:type="dxa"/>
          </w:tcPr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О.В.</w:t>
            </w:r>
          </w:p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 Д.П.</w:t>
            </w:r>
          </w:p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Тарасевич Т.Н.</w:t>
            </w:r>
          </w:p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BE2" w:rsidRDefault="00A27BE2" w:rsidP="00525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A4D" w:rsidRDefault="00525A4D" w:rsidP="00525A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361D" w:rsidRDefault="0005361D" w:rsidP="00053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необходимости вопросы могут добавляться.</w:t>
      </w:r>
    </w:p>
    <w:bookmarkEnd w:id="0"/>
    <w:p w:rsidR="0005361D" w:rsidRPr="00525A4D" w:rsidRDefault="0005361D" w:rsidP="00525A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361D" w:rsidRPr="00525A4D" w:rsidSect="00E4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B62B3"/>
    <w:multiLevelType w:val="hybridMultilevel"/>
    <w:tmpl w:val="EB3C1EC6"/>
    <w:lvl w:ilvl="0" w:tplc="E696A4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4D"/>
    <w:rsid w:val="0005361D"/>
    <w:rsid w:val="001242AC"/>
    <w:rsid w:val="003E4846"/>
    <w:rsid w:val="00467A8D"/>
    <w:rsid w:val="004E16D2"/>
    <w:rsid w:val="00525A4D"/>
    <w:rsid w:val="009A0525"/>
    <w:rsid w:val="00A27BE2"/>
    <w:rsid w:val="00AB48F9"/>
    <w:rsid w:val="00D230EB"/>
    <w:rsid w:val="00E4695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0C54"/>
  <w15:docId w15:val="{295C4200-DF82-459C-840A-870305E1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Алексей Коппель</cp:lastModifiedBy>
  <cp:revision>2</cp:revision>
  <cp:lastPrinted>2022-10-11T11:13:00Z</cp:lastPrinted>
  <dcterms:created xsi:type="dcterms:W3CDTF">2025-04-07T09:35:00Z</dcterms:created>
  <dcterms:modified xsi:type="dcterms:W3CDTF">2025-04-07T09:35:00Z</dcterms:modified>
</cp:coreProperties>
</file>