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5139"/>
        <w:gridCol w:w="5140"/>
      </w:tblGrid>
      <w:tr w:rsidR="007F45C6" w:rsidTr="007F45C6">
        <w:tc>
          <w:tcPr>
            <w:tcW w:w="5139" w:type="dxa"/>
          </w:tcPr>
          <w:p w:rsidR="007F45C6" w:rsidRDefault="007F45C6" w:rsidP="007F45C6">
            <w:pPr>
              <w:pStyle w:val="5"/>
              <w:spacing w:line="276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СОГЛАСОВАНО</w:t>
            </w:r>
          </w:p>
          <w:p w:rsidR="007F45C6" w:rsidRDefault="007F45C6" w:rsidP="007F45C6">
            <w:r>
              <w:t>Родитель (законный представитель)</w:t>
            </w:r>
          </w:p>
          <w:p w:rsidR="007F45C6" w:rsidRDefault="007F45C6" w:rsidP="007F45C6">
            <w:r>
              <w:t xml:space="preserve">обучающегося </w:t>
            </w:r>
            <w:r w:rsidR="00A8246E">
              <w:t>6</w:t>
            </w:r>
            <w:r>
              <w:t>д класса</w:t>
            </w:r>
          </w:p>
          <w:p w:rsidR="007F45C6" w:rsidRDefault="007F45C6" w:rsidP="007F45C6">
            <w:r>
              <w:t>Попова Евгения</w:t>
            </w:r>
          </w:p>
          <w:p w:rsidR="007F45C6" w:rsidRDefault="007F45C6" w:rsidP="007F45C6">
            <w:r>
              <w:t>_________________________</w:t>
            </w:r>
          </w:p>
          <w:p w:rsidR="007F45C6" w:rsidRPr="00A30479" w:rsidRDefault="007F45C6" w:rsidP="007F45C6">
            <w:r>
              <w:t>«___»  ______________  20</w:t>
            </w:r>
            <w:r w:rsidRPr="0062688C">
              <w:t>2</w:t>
            </w:r>
            <w:r w:rsidR="00A8246E">
              <w:t>4</w:t>
            </w:r>
            <w:r w:rsidRPr="00A30479">
              <w:t xml:space="preserve"> г.</w:t>
            </w:r>
          </w:p>
          <w:p w:rsidR="007F45C6" w:rsidRPr="007F45C6" w:rsidRDefault="007F45C6" w:rsidP="007F45C6"/>
        </w:tc>
        <w:tc>
          <w:tcPr>
            <w:tcW w:w="5140" w:type="dxa"/>
          </w:tcPr>
          <w:p w:rsidR="007F45C6" w:rsidRPr="00A30479" w:rsidRDefault="007F45C6" w:rsidP="007F45C6">
            <w:pPr>
              <w:pStyle w:val="5"/>
              <w:spacing w:line="276" w:lineRule="auto"/>
              <w:ind w:firstLine="567"/>
              <w:jc w:val="right"/>
              <w:rPr>
                <w:sz w:val="22"/>
                <w:szCs w:val="24"/>
              </w:rPr>
            </w:pPr>
            <w:r w:rsidRPr="00A30479">
              <w:rPr>
                <w:sz w:val="22"/>
                <w:szCs w:val="24"/>
              </w:rPr>
              <w:t>УТВЕРЖДАЮ</w:t>
            </w:r>
          </w:p>
          <w:p w:rsidR="007F45C6" w:rsidRPr="00A30479" w:rsidRDefault="007F45C6" w:rsidP="007F45C6">
            <w:pPr>
              <w:jc w:val="right"/>
            </w:pPr>
            <w:r w:rsidRPr="00A30479">
              <w:t>Директор БОУ «Тарская гимназия № 1»</w:t>
            </w:r>
          </w:p>
          <w:p w:rsidR="007F45C6" w:rsidRPr="00A30479" w:rsidRDefault="007F45C6" w:rsidP="007F45C6">
            <w:pPr>
              <w:jc w:val="right"/>
            </w:pPr>
            <w:r w:rsidRPr="00A30479">
              <w:t xml:space="preserve">_____________________ </w:t>
            </w:r>
            <w:r>
              <w:t>О.В. Иванова</w:t>
            </w:r>
          </w:p>
          <w:p w:rsidR="007F45C6" w:rsidRPr="00A30479" w:rsidRDefault="007F45C6" w:rsidP="007F45C6">
            <w:pPr>
              <w:jc w:val="right"/>
            </w:pPr>
            <w:r>
              <w:t>«___»  ______________  20</w:t>
            </w:r>
            <w:r w:rsidRPr="0062688C">
              <w:t>2</w:t>
            </w:r>
            <w:r w:rsidR="00A8246E">
              <w:t>4</w:t>
            </w:r>
            <w:r w:rsidRPr="00A30479">
              <w:t xml:space="preserve"> г.</w:t>
            </w:r>
          </w:p>
          <w:p w:rsidR="007F45C6" w:rsidRDefault="007F45C6" w:rsidP="00410C59">
            <w:pPr>
              <w:pStyle w:val="5"/>
              <w:spacing w:line="276" w:lineRule="auto"/>
              <w:jc w:val="right"/>
              <w:rPr>
                <w:sz w:val="22"/>
                <w:szCs w:val="24"/>
              </w:rPr>
            </w:pPr>
          </w:p>
        </w:tc>
      </w:tr>
    </w:tbl>
    <w:p w:rsidR="007F45C6" w:rsidRDefault="007F45C6" w:rsidP="00410C59">
      <w:pPr>
        <w:pStyle w:val="5"/>
        <w:spacing w:line="276" w:lineRule="auto"/>
        <w:ind w:firstLine="567"/>
        <w:jc w:val="right"/>
        <w:rPr>
          <w:sz w:val="22"/>
          <w:szCs w:val="24"/>
        </w:rPr>
      </w:pP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Default="002C55CF" w:rsidP="00B74A28">
      <w:pPr>
        <w:spacing w:line="276" w:lineRule="auto"/>
        <w:ind w:left="360" w:firstLine="567"/>
        <w:jc w:val="center"/>
      </w:pPr>
      <w:r>
        <w:t>индивидуального обучения на дому</w:t>
      </w:r>
    </w:p>
    <w:p w:rsidR="002C55CF" w:rsidRDefault="002C55CF" w:rsidP="00B74A28">
      <w:pPr>
        <w:spacing w:line="276" w:lineRule="auto"/>
        <w:ind w:left="360" w:firstLine="567"/>
        <w:jc w:val="center"/>
      </w:pPr>
      <w:r>
        <w:t xml:space="preserve">ученика </w:t>
      </w:r>
      <w:r w:rsidR="00A8246E">
        <w:t>6</w:t>
      </w:r>
      <w:r>
        <w:t>д класса</w:t>
      </w:r>
    </w:p>
    <w:p w:rsidR="007F45C6" w:rsidRPr="00F449A9" w:rsidRDefault="007F45C6" w:rsidP="00B74A28">
      <w:pPr>
        <w:spacing w:line="276" w:lineRule="auto"/>
        <w:ind w:left="360" w:firstLine="567"/>
        <w:jc w:val="center"/>
      </w:pPr>
      <w:r>
        <w:t>Попова Евгения</w:t>
      </w:r>
    </w:p>
    <w:p w:rsidR="00B74A28" w:rsidRPr="00F449A9" w:rsidRDefault="0062688C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(5</w:t>
      </w:r>
      <w:r w:rsidR="00B74A28" w:rsidRPr="00F449A9">
        <w:t xml:space="preserve"> - дневная учебная неделя)</w:t>
      </w:r>
    </w:p>
    <w:tbl>
      <w:tblPr>
        <w:tblW w:w="100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4"/>
        <w:gridCol w:w="4526"/>
        <w:gridCol w:w="1627"/>
      </w:tblGrid>
      <w:tr w:rsidR="00C70C9F" w:rsidRPr="00D7095E" w:rsidTr="00C70C9F">
        <w:trPr>
          <w:cantSplit/>
          <w:trHeight w:val="643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Образовательная область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Учебные п</w:t>
            </w:r>
            <w:r w:rsidR="00C70C9F" w:rsidRPr="00D7095E">
              <w:rPr>
                <w:b/>
                <w:sz w:val="22"/>
              </w:rPr>
              <w:t>редметы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C70C9F" w:rsidRPr="00D7095E" w:rsidTr="0056783E">
        <w:trPr>
          <w:cantSplit/>
          <w:trHeight w:val="368"/>
        </w:trPr>
        <w:tc>
          <w:tcPr>
            <w:tcW w:w="100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C70C9F" w:rsidRDefault="00C70C9F" w:rsidP="004F66A1">
            <w:pPr>
              <w:spacing w:line="276" w:lineRule="auto"/>
              <w:jc w:val="center"/>
              <w:rPr>
                <w:b/>
                <w:i/>
              </w:rPr>
            </w:pPr>
            <w:r w:rsidRPr="00C70C9F">
              <w:rPr>
                <w:b/>
                <w:i/>
                <w:sz w:val="22"/>
              </w:rPr>
              <w:t>Обязательная часть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Русский язык и литература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Русский язык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74E3F" w:rsidP="00A824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C70C9F" w:rsidRPr="00D7095E">
              <w:rPr>
                <w:b/>
                <w:sz w:val="22"/>
              </w:rPr>
              <w:t>/</w:t>
            </w:r>
            <w:r w:rsidR="00A8246E">
              <w:rPr>
                <w:b/>
                <w:sz w:val="22"/>
              </w:rPr>
              <w:t>136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Литература</w:t>
            </w: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34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Иностранный язык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D7095E">
              <w:rPr>
                <w:sz w:val="22"/>
              </w:rPr>
              <w:t>Иностранный  язык (английский)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34</w:t>
            </w:r>
          </w:p>
        </w:tc>
      </w:tr>
      <w:tr w:rsidR="00C70C9F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Математика и информатика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Математика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A8246E" w:rsidP="00A824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440A06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136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Общественно-</w:t>
            </w:r>
          </w:p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научные предметы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История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17</w:t>
            </w:r>
          </w:p>
        </w:tc>
      </w:tr>
      <w:tr w:rsidR="00A8246E" w:rsidRPr="00D7095E" w:rsidTr="00C70C9F">
        <w:trPr>
          <w:cantSplit/>
          <w:trHeight w:val="368"/>
        </w:trPr>
        <w:tc>
          <w:tcPr>
            <w:tcW w:w="39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246E" w:rsidRPr="00D7095E" w:rsidRDefault="00A8246E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6E" w:rsidRDefault="00A8246E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46E" w:rsidRDefault="00A8246E" w:rsidP="00A824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0,25/8,5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География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17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Естественно-</w:t>
            </w:r>
          </w:p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научные предметы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Биология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17</w:t>
            </w:r>
          </w:p>
        </w:tc>
      </w:tr>
      <w:tr w:rsidR="00862290" w:rsidRPr="00D7095E" w:rsidTr="00C70C9F">
        <w:trPr>
          <w:cantSplit/>
          <w:trHeight w:val="175"/>
        </w:trPr>
        <w:tc>
          <w:tcPr>
            <w:tcW w:w="39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290" w:rsidRPr="00D7095E" w:rsidRDefault="00862290" w:rsidP="003000D2">
            <w:pPr>
              <w:spacing w:line="276" w:lineRule="auto"/>
            </w:pPr>
            <w:r>
              <w:rPr>
                <w:sz w:val="22"/>
              </w:rPr>
              <w:t>Основы духовно-нравственного развития народов России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90" w:rsidRPr="00D7095E" w:rsidRDefault="00862290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духовно-нравственного развития народов России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90" w:rsidRPr="00D7095E" w:rsidRDefault="00874E3F" w:rsidP="00A824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</w:t>
            </w:r>
            <w:r w:rsidR="00A8246E">
              <w:rPr>
                <w:b/>
                <w:sz w:val="22"/>
              </w:rPr>
              <w:t>25</w:t>
            </w:r>
            <w:r w:rsidR="00862290">
              <w:rPr>
                <w:b/>
                <w:sz w:val="22"/>
              </w:rPr>
              <w:t>/</w:t>
            </w:r>
            <w:r w:rsidR="00A8246E"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Искусство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Музыка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 xml:space="preserve">Изобразительное </w:t>
            </w:r>
          </w:p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искусство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 xml:space="preserve">Технология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3000D2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 xml:space="preserve">Технология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8,5</w:t>
            </w:r>
          </w:p>
        </w:tc>
      </w:tr>
      <w:tr w:rsidR="005357B0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57B0" w:rsidRPr="00D7095E" w:rsidRDefault="005357B0" w:rsidP="00B77336">
            <w:pPr>
              <w:spacing w:line="276" w:lineRule="auto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B0" w:rsidRPr="00D7095E" w:rsidRDefault="005357B0" w:rsidP="003000D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B0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</w:t>
            </w:r>
            <w:r w:rsidR="005357B0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trHeight w:val="24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Всего часов: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A8246E" w:rsidP="00A8246E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862290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442</w:t>
            </w:r>
          </w:p>
        </w:tc>
      </w:tr>
      <w:tr w:rsidR="00C70C9F" w:rsidRPr="00D7095E" w:rsidTr="00494193">
        <w:trPr>
          <w:trHeight w:val="244"/>
        </w:trPr>
        <w:tc>
          <w:tcPr>
            <w:tcW w:w="10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C70C9F" w:rsidRDefault="00C70C9F" w:rsidP="00C70C9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C70C9F">
              <w:rPr>
                <w:b/>
                <w:i/>
                <w:sz w:val="20"/>
              </w:rPr>
              <w:t>Часть,  формируемая участниками образовательных отношений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4561B2" w:rsidP="003B7392">
            <w:pPr>
              <w:spacing w:line="276" w:lineRule="auto"/>
              <w:jc w:val="center"/>
            </w:pPr>
            <w:r>
              <w:rPr>
                <w:sz w:val="22"/>
              </w:rPr>
              <w:t>Информатика</w:t>
            </w:r>
            <w:r w:rsidR="00C70C9F" w:rsidRPr="00D7095E">
              <w:rPr>
                <w:sz w:val="22"/>
              </w:rPr>
              <w:t xml:space="preserve"> 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  <w:r w:rsidR="00C70C9F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17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Default="00C70C9F" w:rsidP="003B7392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русскому языку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Default="00862290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0,5/17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Default="00440A06" w:rsidP="003B7392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решению математических задач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Default="00440A06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0,5/17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Всего часов: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1,5</w:t>
            </w:r>
            <w:r w:rsidR="00862290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51</w:t>
            </w:r>
          </w:p>
        </w:tc>
      </w:tr>
      <w:tr w:rsidR="00874E3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3F" w:rsidRPr="00D7095E" w:rsidRDefault="00874E3F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Итого часов: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4E3F" w:rsidRDefault="00A8246E" w:rsidP="00A824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14,5</w:t>
            </w:r>
            <w:r w:rsidR="00874E3F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493</w:t>
            </w:r>
          </w:p>
        </w:tc>
      </w:tr>
      <w:tr w:rsidR="00874E3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3F" w:rsidRPr="00D7095E" w:rsidRDefault="00874E3F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Часы самостоятельной работы </w:t>
            </w:r>
            <w:proofErr w:type="gramStart"/>
            <w:r>
              <w:rPr>
                <w:b/>
                <w:sz w:val="22"/>
              </w:rPr>
              <w:t>обучающихся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4E3F" w:rsidRDefault="001468C4" w:rsidP="001468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15,5</w:t>
            </w:r>
            <w:r w:rsidR="00874E3F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527</w:t>
            </w:r>
          </w:p>
        </w:tc>
      </w:tr>
      <w:tr w:rsidR="00874E3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3F" w:rsidRDefault="00874E3F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Итого часов: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4E3F" w:rsidRDefault="001468C4" w:rsidP="001468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30</w:t>
            </w:r>
            <w:r w:rsidR="00874E3F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1020</w:t>
            </w:r>
          </w:p>
        </w:tc>
      </w:tr>
      <w:tr w:rsidR="00C70C9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Максимально допустимая недельная нагрузка: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1468C4" w:rsidP="001468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30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1020</w:t>
            </w:r>
          </w:p>
        </w:tc>
      </w:tr>
    </w:tbl>
    <w:p w:rsidR="00AB56BC" w:rsidRDefault="00B82573" w:rsidP="00D7095E"/>
    <w:sectPr w:rsidR="00AB56BC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73" w:rsidRDefault="00B82573" w:rsidP="00582885">
      <w:r>
        <w:separator/>
      </w:r>
    </w:p>
  </w:endnote>
  <w:endnote w:type="continuationSeparator" w:id="0">
    <w:p w:rsidR="00B82573" w:rsidRDefault="00B82573" w:rsidP="0058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73" w:rsidRDefault="00B82573" w:rsidP="00582885">
      <w:r>
        <w:separator/>
      </w:r>
    </w:p>
  </w:footnote>
  <w:footnote w:type="continuationSeparator" w:id="0">
    <w:p w:rsidR="00B82573" w:rsidRDefault="00B82573" w:rsidP="00582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CA0"/>
    <w:rsid w:val="00013AFD"/>
    <w:rsid w:val="00016725"/>
    <w:rsid w:val="00024578"/>
    <w:rsid w:val="00050951"/>
    <w:rsid w:val="00056D02"/>
    <w:rsid w:val="0007773F"/>
    <w:rsid w:val="00081272"/>
    <w:rsid w:val="000B1BD2"/>
    <w:rsid w:val="000F0216"/>
    <w:rsid w:val="000F5176"/>
    <w:rsid w:val="001468C4"/>
    <w:rsid w:val="00171B26"/>
    <w:rsid w:val="001E3E2D"/>
    <w:rsid w:val="002773BC"/>
    <w:rsid w:val="002957C0"/>
    <w:rsid w:val="002A72BA"/>
    <w:rsid w:val="002A744C"/>
    <w:rsid w:val="002A7AD6"/>
    <w:rsid w:val="002C4361"/>
    <w:rsid w:val="002C55CF"/>
    <w:rsid w:val="002D4537"/>
    <w:rsid w:val="002E1D06"/>
    <w:rsid w:val="003000D2"/>
    <w:rsid w:val="0030236E"/>
    <w:rsid w:val="00307494"/>
    <w:rsid w:val="00343667"/>
    <w:rsid w:val="003476C6"/>
    <w:rsid w:val="0035719A"/>
    <w:rsid w:val="00393A65"/>
    <w:rsid w:val="003B7392"/>
    <w:rsid w:val="003D2829"/>
    <w:rsid w:val="00410C59"/>
    <w:rsid w:val="004175CA"/>
    <w:rsid w:val="00440A06"/>
    <w:rsid w:val="004561B2"/>
    <w:rsid w:val="00474E74"/>
    <w:rsid w:val="004C01DB"/>
    <w:rsid w:val="004C3901"/>
    <w:rsid w:val="004F66A1"/>
    <w:rsid w:val="00506493"/>
    <w:rsid w:val="00532C86"/>
    <w:rsid w:val="005357B0"/>
    <w:rsid w:val="005542AE"/>
    <w:rsid w:val="00560E2D"/>
    <w:rsid w:val="00571818"/>
    <w:rsid w:val="00582885"/>
    <w:rsid w:val="005932B7"/>
    <w:rsid w:val="0062688C"/>
    <w:rsid w:val="00671CF3"/>
    <w:rsid w:val="006A3CA0"/>
    <w:rsid w:val="006A4D4D"/>
    <w:rsid w:val="006E6A2C"/>
    <w:rsid w:val="006F4D11"/>
    <w:rsid w:val="007A2689"/>
    <w:rsid w:val="007F45C6"/>
    <w:rsid w:val="00804317"/>
    <w:rsid w:val="00807740"/>
    <w:rsid w:val="00823D27"/>
    <w:rsid w:val="00862290"/>
    <w:rsid w:val="00874E3F"/>
    <w:rsid w:val="0089100F"/>
    <w:rsid w:val="008F7710"/>
    <w:rsid w:val="00974F67"/>
    <w:rsid w:val="009D3A5F"/>
    <w:rsid w:val="00A0265D"/>
    <w:rsid w:val="00A04E0C"/>
    <w:rsid w:val="00A30479"/>
    <w:rsid w:val="00A64134"/>
    <w:rsid w:val="00A8246E"/>
    <w:rsid w:val="00AB4E99"/>
    <w:rsid w:val="00AC1F47"/>
    <w:rsid w:val="00AC23A8"/>
    <w:rsid w:val="00B26396"/>
    <w:rsid w:val="00B320D7"/>
    <w:rsid w:val="00B74A28"/>
    <w:rsid w:val="00B77336"/>
    <w:rsid w:val="00B819A6"/>
    <w:rsid w:val="00B82573"/>
    <w:rsid w:val="00BB6534"/>
    <w:rsid w:val="00BD44DC"/>
    <w:rsid w:val="00C70C9F"/>
    <w:rsid w:val="00CF22C2"/>
    <w:rsid w:val="00D467AD"/>
    <w:rsid w:val="00D619ED"/>
    <w:rsid w:val="00D7095E"/>
    <w:rsid w:val="00D76B14"/>
    <w:rsid w:val="00DE0A4E"/>
    <w:rsid w:val="00E324A1"/>
    <w:rsid w:val="00E62D54"/>
    <w:rsid w:val="00E80B9C"/>
    <w:rsid w:val="00EB2E2B"/>
    <w:rsid w:val="00ED4642"/>
    <w:rsid w:val="00FB1AC2"/>
    <w:rsid w:val="00FB5048"/>
    <w:rsid w:val="00FD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  <w:style w:type="paragraph" w:styleId="a3">
    <w:name w:val="footnote text"/>
    <w:basedOn w:val="a"/>
    <w:link w:val="a4"/>
    <w:uiPriority w:val="99"/>
    <w:semiHidden/>
    <w:unhideWhenUsed/>
    <w:rsid w:val="005828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2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82885"/>
    <w:rPr>
      <w:vertAlign w:val="superscript"/>
    </w:rPr>
  </w:style>
  <w:style w:type="table" w:styleId="a6">
    <w:name w:val="Table Grid"/>
    <w:basedOn w:val="a1"/>
    <w:uiPriority w:val="59"/>
    <w:rsid w:val="007F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E11B2-D2C4-4E0C-8B15-9D85472E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40</cp:revision>
  <cp:lastPrinted>2018-08-28T01:48:00Z</cp:lastPrinted>
  <dcterms:created xsi:type="dcterms:W3CDTF">2015-04-08T10:56:00Z</dcterms:created>
  <dcterms:modified xsi:type="dcterms:W3CDTF">2024-03-22T07:06:00Z</dcterms:modified>
</cp:coreProperties>
</file>