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C59" w:rsidRPr="00A30479" w:rsidRDefault="00410C59" w:rsidP="00410C59">
      <w:pPr>
        <w:pStyle w:val="5"/>
        <w:spacing w:line="276" w:lineRule="auto"/>
        <w:ind w:firstLine="567"/>
        <w:jc w:val="right"/>
        <w:rPr>
          <w:sz w:val="22"/>
          <w:szCs w:val="24"/>
        </w:rPr>
      </w:pPr>
      <w:r w:rsidRPr="00A30479">
        <w:rPr>
          <w:sz w:val="22"/>
          <w:szCs w:val="24"/>
        </w:rPr>
        <w:t>УТВЕРЖДАЮ</w:t>
      </w:r>
    </w:p>
    <w:p w:rsidR="00410C59" w:rsidRPr="00A30479" w:rsidRDefault="00410C59" w:rsidP="00410C59">
      <w:pPr>
        <w:jc w:val="right"/>
        <w:rPr>
          <w:sz w:val="22"/>
        </w:rPr>
      </w:pPr>
      <w:r w:rsidRPr="00A30479">
        <w:rPr>
          <w:sz w:val="22"/>
        </w:rPr>
        <w:t>Директор БОУ «Тарская гимназия № 1»</w:t>
      </w:r>
    </w:p>
    <w:p w:rsidR="00410C59" w:rsidRPr="00A30479" w:rsidRDefault="00410C59" w:rsidP="00410C59">
      <w:pPr>
        <w:jc w:val="right"/>
        <w:rPr>
          <w:sz w:val="22"/>
        </w:rPr>
      </w:pPr>
      <w:r w:rsidRPr="00A30479">
        <w:rPr>
          <w:sz w:val="22"/>
        </w:rPr>
        <w:t xml:space="preserve">_____________________ </w:t>
      </w:r>
      <w:r w:rsidR="002A72BA">
        <w:rPr>
          <w:sz w:val="22"/>
        </w:rPr>
        <w:t>О.В. Иванова</w:t>
      </w:r>
    </w:p>
    <w:p w:rsidR="00410C59" w:rsidRPr="00A30479" w:rsidRDefault="00D7095E" w:rsidP="00410C59">
      <w:pPr>
        <w:jc w:val="right"/>
        <w:rPr>
          <w:sz w:val="22"/>
        </w:rPr>
      </w:pPr>
      <w:r>
        <w:rPr>
          <w:sz w:val="22"/>
        </w:rPr>
        <w:t>«___»  ______________  20</w:t>
      </w:r>
      <w:r w:rsidRPr="0062688C">
        <w:rPr>
          <w:sz w:val="22"/>
        </w:rPr>
        <w:t>2</w:t>
      </w:r>
      <w:r w:rsidR="004F3159">
        <w:rPr>
          <w:sz w:val="22"/>
        </w:rPr>
        <w:t>4</w:t>
      </w:r>
      <w:r w:rsidR="00410C59" w:rsidRPr="00A30479">
        <w:rPr>
          <w:sz w:val="22"/>
        </w:rPr>
        <w:t xml:space="preserve"> г.</w:t>
      </w:r>
    </w:p>
    <w:p w:rsidR="00B74A28" w:rsidRDefault="00B74A28" w:rsidP="00B74A28">
      <w:pPr>
        <w:pStyle w:val="5"/>
        <w:spacing w:line="276" w:lineRule="auto"/>
        <w:ind w:firstLine="567"/>
        <w:rPr>
          <w:sz w:val="24"/>
          <w:szCs w:val="24"/>
        </w:rPr>
      </w:pPr>
      <w:r w:rsidRPr="00F449A9">
        <w:rPr>
          <w:sz w:val="24"/>
          <w:szCs w:val="24"/>
        </w:rPr>
        <w:t>УЧЕБНЫЙ ПЛАН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БОУ «Тарская гимназия № 1»</w:t>
      </w:r>
    </w:p>
    <w:p w:rsidR="00B74A28" w:rsidRPr="00F449A9" w:rsidRDefault="00B74A28" w:rsidP="00B74A28">
      <w:pPr>
        <w:spacing w:line="276" w:lineRule="auto"/>
        <w:ind w:left="360" w:firstLine="567"/>
        <w:jc w:val="center"/>
      </w:pPr>
      <w:r w:rsidRPr="00F449A9">
        <w:t>5</w:t>
      </w:r>
      <w:r w:rsidR="003000D2">
        <w:t>А</w:t>
      </w:r>
      <w:r w:rsidRPr="00F449A9">
        <w:t>Б</w:t>
      </w:r>
      <w:r w:rsidR="004F66A1">
        <w:t>В</w:t>
      </w:r>
      <w:r w:rsidRPr="00F449A9">
        <w:t xml:space="preserve"> класс</w:t>
      </w:r>
    </w:p>
    <w:p w:rsidR="00B74A28" w:rsidRPr="00F449A9" w:rsidRDefault="0062688C" w:rsidP="00B74A28">
      <w:pPr>
        <w:pStyle w:val="dash041e005f0431005f044b005f0447005f043d005f044b005f0439"/>
        <w:spacing w:line="276" w:lineRule="auto"/>
        <w:ind w:firstLine="567"/>
        <w:jc w:val="center"/>
        <w:rPr>
          <w:b/>
        </w:rPr>
      </w:pPr>
      <w:r>
        <w:t>(5</w:t>
      </w:r>
      <w:r w:rsidR="00B74A28" w:rsidRPr="00F449A9">
        <w:t xml:space="preserve"> - дневная учебная неделя)</w:t>
      </w:r>
    </w:p>
    <w:tbl>
      <w:tblPr>
        <w:tblW w:w="1007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924"/>
        <w:gridCol w:w="4526"/>
        <w:gridCol w:w="1627"/>
      </w:tblGrid>
      <w:tr w:rsidR="00C70C9F" w:rsidRPr="00D7095E" w:rsidTr="00C70C9F">
        <w:trPr>
          <w:cantSplit/>
          <w:trHeight w:val="643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Образовательная область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Предметы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5а</w:t>
            </w:r>
            <w:r>
              <w:rPr>
                <w:b/>
                <w:sz w:val="22"/>
              </w:rPr>
              <w:t>бв</w:t>
            </w:r>
          </w:p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класс</w:t>
            </w:r>
            <w:r w:rsidRPr="00D7095E">
              <w:rPr>
                <w:b/>
                <w:sz w:val="22"/>
                <w:lang w:val="en-US"/>
              </w:rPr>
              <w:t xml:space="preserve"> </w:t>
            </w:r>
          </w:p>
        </w:tc>
      </w:tr>
      <w:tr w:rsidR="00C70C9F" w:rsidRPr="00D7095E" w:rsidTr="0056783E">
        <w:trPr>
          <w:cantSplit/>
          <w:trHeight w:val="368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C70C9F" w:rsidRDefault="00C70C9F" w:rsidP="004F66A1">
            <w:pPr>
              <w:spacing w:line="276" w:lineRule="auto"/>
              <w:jc w:val="center"/>
              <w:rPr>
                <w:b/>
                <w:i/>
              </w:rPr>
            </w:pPr>
            <w:r w:rsidRPr="00C70C9F">
              <w:rPr>
                <w:b/>
                <w:i/>
                <w:sz w:val="22"/>
              </w:rPr>
              <w:t>Обязательная часть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Русский язык и литература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Русский язык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C70C9F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</w:t>
            </w:r>
            <w:r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170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Литература</w:t>
            </w:r>
          </w:p>
        </w:tc>
        <w:tc>
          <w:tcPr>
            <w:tcW w:w="16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Иностранный язык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rPr>
                <w:color w:val="FF0000"/>
              </w:rPr>
            </w:pPr>
            <w:r w:rsidRPr="00D7095E">
              <w:rPr>
                <w:sz w:val="22"/>
              </w:rPr>
              <w:t>Иностранный  язык (английский)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3/10</w:t>
            </w:r>
            <w:r>
              <w:rPr>
                <w:b/>
                <w:sz w:val="22"/>
              </w:rPr>
              <w:t>2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Математика и информатика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Математика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40A0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5/170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Общественно-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История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География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Естественно-</w:t>
            </w:r>
          </w:p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научные предметы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Биология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862290" w:rsidRPr="00D7095E" w:rsidTr="00C70C9F">
        <w:trPr>
          <w:cantSplit/>
          <w:trHeight w:val="175"/>
        </w:trPr>
        <w:tc>
          <w:tcPr>
            <w:tcW w:w="3924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862290" w:rsidRPr="00D7095E" w:rsidRDefault="00862290" w:rsidP="003000D2">
            <w:pPr>
              <w:spacing w:line="276" w:lineRule="auto"/>
            </w:pPr>
            <w:r>
              <w:rPr>
                <w:sz w:val="22"/>
              </w:rPr>
              <w:t>Основы духовно-нравственного развития народов России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62290" w:rsidP="00D75C0F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Основы духовно-нравственно</w:t>
            </w:r>
            <w:r w:rsidR="00D75C0F">
              <w:rPr>
                <w:sz w:val="22"/>
              </w:rPr>
              <w:t>й</w:t>
            </w:r>
            <w:r>
              <w:rPr>
                <w:sz w:val="22"/>
              </w:rPr>
              <w:t xml:space="preserve"> </w:t>
            </w:r>
            <w:r w:rsidR="00D75C0F">
              <w:rPr>
                <w:sz w:val="22"/>
              </w:rPr>
              <w:t>культуры</w:t>
            </w:r>
            <w:r>
              <w:rPr>
                <w:sz w:val="22"/>
              </w:rPr>
              <w:t xml:space="preserve"> народов России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2290" w:rsidRPr="00D7095E" w:rsidRDefault="00862290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C70C9F" w:rsidRPr="00D7095E" w:rsidTr="00C70C9F">
        <w:trPr>
          <w:cantSplit/>
          <w:trHeight w:val="368"/>
        </w:trPr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Музыка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C70C9F" w:rsidRPr="00D7095E" w:rsidTr="00C70C9F">
        <w:trPr>
          <w:cantSplit/>
          <w:trHeight w:val="175"/>
        </w:trPr>
        <w:tc>
          <w:tcPr>
            <w:tcW w:w="39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 xml:space="preserve">Изобразительное </w:t>
            </w:r>
          </w:p>
          <w:p w:rsidR="00C70C9F" w:rsidRPr="00D7095E" w:rsidRDefault="00C70C9F" w:rsidP="00B74A28">
            <w:pPr>
              <w:tabs>
                <w:tab w:val="left" w:pos="993"/>
              </w:tabs>
              <w:spacing w:line="276" w:lineRule="auto"/>
              <w:jc w:val="both"/>
            </w:pPr>
            <w:r w:rsidRPr="00D7095E">
              <w:rPr>
                <w:sz w:val="22"/>
              </w:rPr>
              <w:t>искусство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1/3</w:t>
            </w:r>
            <w:r>
              <w:rPr>
                <w:b/>
                <w:sz w:val="22"/>
              </w:rPr>
              <w:t>4</w:t>
            </w:r>
          </w:p>
        </w:tc>
      </w:tr>
      <w:tr w:rsidR="00C70C9F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000D2">
            <w:pPr>
              <w:spacing w:line="276" w:lineRule="auto"/>
            </w:pPr>
            <w:r w:rsidRPr="00D7095E">
              <w:rPr>
                <w:sz w:val="22"/>
              </w:rPr>
              <w:t xml:space="preserve">Технология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F3159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Труд (т</w:t>
            </w:r>
            <w:r w:rsidR="00C70C9F" w:rsidRPr="00D7095E">
              <w:rPr>
                <w:sz w:val="22"/>
              </w:rPr>
              <w:t>ехнология</w:t>
            </w:r>
            <w:r>
              <w:rPr>
                <w:sz w:val="22"/>
              </w:rPr>
              <w:t>)</w:t>
            </w:r>
            <w:r w:rsidR="00C70C9F" w:rsidRPr="00D7095E">
              <w:rPr>
                <w:sz w:val="22"/>
              </w:rPr>
              <w:t xml:space="preserve">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4F66A1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2/</w:t>
            </w:r>
            <w:r>
              <w:rPr>
                <w:b/>
                <w:sz w:val="22"/>
              </w:rPr>
              <w:t>68</w:t>
            </w:r>
          </w:p>
        </w:tc>
      </w:tr>
      <w:tr w:rsidR="005357B0" w:rsidRPr="00D7095E" w:rsidTr="00C70C9F">
        <w:trPr>
          <w:cantSplit/>
          <w:trHeight w:val="349"/>
        </w:trPr>
        <w:tc>
          <w:tcPr>
            <w:tcW w:w="392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357B0" w:rsidRPr="00D7095E" w:rsidRDefault="005357B0" w:rsidP="001063AC">
            <w:pPr>
              <w:spacing w:line="276" w:lineRule="auto"/>
            </w:pPr>
            <w:r>
              <w:rPr>
                <w:sz w:val="22"/>
              </w:rPr>
              <w:t xml:space="preserve">Физическая культура </w:t>
            </w: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5357B0" w:rsidP="003000D2">
            <w:pPr>
              <w:tabs>
                <w:tab w:val="left" w:pos="993"/>
              </w:tabs>
              <w:spacing w:line="276" w:lineRule="auto"/>
              <w:jc w:val="both"/>
            </w:pPr>
            <w:r>
              <w:rPr>
                <w:sz w:val="22"/>
              </w:rPr>
              <w:t>Физическая культура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57B0" w:rsidRPr="00D7095E" w:rsidRDefault="005357B0" w:rsidP="004F66A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C70C9F" w:rsidRPr="00D7095E" w:rsidTr="00C70C9F">
        <w:trPr>
          <w:trHeight w:val="24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62290" w:rsidP="004F66A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27/918</w:t>
            </w:r>
          </w:p>
        </w:tc>
      </w:tr>
      <w:tr w:rsidR="00C70C9F" w:rsidRPr="00D7095E" w:rsidTr="00494193">
        <w:trPr>
          <w:trHeight w:val="244"/>
        </w:trPr>
        <w:tc>
          <w:tcPr>
            <w:tcW w:w="10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C70C9F" w:rsidRDefault="00C70C9F" w:rsidP="00C70C9F">
            <w:pPr>
              <w:spacing w:line="276" w:lineRule="auto"/>
              <w:jc w:val="center"/>
              <w:rPr>
                <w:b/>
                <w:i/>
                <w:sz w:val="20"/>
              </w:rPr>
            </w:pPr>
            <w:r w:rsidRPr="00C70C9F">
              <w:rPr>
                <w:b/>
                <w:i/>
                <w:sz w:val="20"/>
              </w:rPr>
              <w:t>Часть,  формируемая участниками образовательных отношений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4561B2" w:rsidP="003B7392">
            <w:pPr>
              <w:spacing w:line="276" w:lineRule="auto"/>
              <w:jc w:val="center"/>
            </w:pPr>
            <w:r>
              <w:rPr>
                <w:sz w:val="22"/>
              </w:rPr>
              <w:t>Информатика</w:t>
            </w:r>
            <w:r w:rsidR="00C70C9F" w:rsidRPr="00D7095E">
              <w:rPr>
                <w:sz w:val="22"/>
              </w:rPr>
              <w:t xml:space="preserve"> 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1/34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C70C9F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русскому языку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862290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0,5/17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Default="00440A06" w:rsidP="003B7392">
            <w:pPr>
              <w:spacing w:line="276" w:lineRule="auto"/>
              <w:jc w:val="center"/>
            </w:pPr>
            <w:r>
              <w:rPr>
                <w:sz w:val="22"/>
              </w:rPr>
              <w:t>Практикум по решению математических задач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Default="00440A06" w:rsidP="00B74A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0,5/17</w:t>
            </w:r>
          </w:p>
        </w:tc>
      </w:tr>
      <w:tr w:rsidR="00C70C9F" w:rsidRPr="00D7095E" w:rsidTr="00C70C9F">
        <w:trPr>
          <w:trHeight w:val="404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Всего часов: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862290" w:rsidP="0062688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2/68</w:t>
            </w:r>
          </w:p>
        </w:tc>
      </w:tr>
      <w:tr w:rsidR="00C70C9F" w:rsidRPr="00D7095E" w:rsidTr="00C70C9F">
        <w:trPr>
          <w:trHeight w:val="322"/>
        </w:trPr>
        <w:tc>
          <w:tcPr>
            <w:tcW w:w="8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C9F" w:rsidRPr="00D7095E" w:rsidRDefault="00C70C9F" w:rsidP="00B74A28">
            <w:pPr>
              <w:spacing w:line="276" w:lineRule="auto"/>
              <w:jc w:val="center"/>
              <w:rPr>
                <w:b/>
              </w:rPr>
            </w:pPr>
            <w:r w:rsidRPr="00D7095E">
              <w:rPr>
                <w:b/>
                <w:sz w:val="22"/>
              </w:rPr>
              <w:t>Максимально допустимая недельная нагрузка:</w:t>
            </w:r>
          </w:p>
        </w:tc>
        <w:tc>
          <w:tcPr>
            <w:tcW w:w="1627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C70C9F" w:rsidRPr="00D7095E" w:rsidRDefault="00C70C9F" w:rsidP="0035719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29</w:t>
            </w:r>
            <w:r w:rsidRPr="00D7095E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986</w:t>
            </w:r>
          </w:p>
        </w:tc>
      </w:tr>
    </w:tbl>
    <w:p w:rsidR="00AB56BC" w:rsidRDefault="001747DA" w:rsidP="00D7095E"/>
    <w:sectPr w:rsidR="00AB56BC" w:rsidSect="00B74A2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DA" w:rsidRDefault="001747DA" w:rsidP="00582885">
      <w:r>
        <w:separator/>
      </w:r>
    </w:p>
  </w:endnote>
  <w:endnote w:type="continuationSeparator" w:id="0">
    <w:p w:rsidR="001747DA" w:rsidRDefault="001747DA" w:rsidP="005828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DA" w:rsidRDefault="001747DA" w:rsidP="00582885">
      <w:r>
        <w:separator/>
      </w:r>
    </w:p>
  </w:footnote>
  <w:footnote w:type="continuationSeparator" w:id="0">
    <w:p w:rsidR="001747DA" w:rsidRDefault="001747DA" w:rsidP="005828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CA0"/>
    <w:rsid w:val="00013AFD"/>
    <w:rsid w:val="00016725"/>
    <w:rsid w:val="00024578"/>
    <w:rsid w:val="00050951"/>
    <w:rsid w:val="0007773F"/>
    <w:rsid w:val="00083939"/>
    <w:rsid w:val="000B1BD2"/>
    <w:rsid w:val="000F0216"/>
    <w:rsid w:val="000F5176"/>
    <w:rsid w:val="001063AC"/>
    <w:rsid w:val="00151C70"/>
    <w:rsid w:val="00171B26"/>
    <w:rsid w:val="001747DA"/>
    <w:rsid w:val="001E3E2D"/>
    <w:rsid w:val="002773BC"/>
    <w:rsid w:val="002957C0"/>
    <w:rsid w:val="002A72BA"/>
    <w:rsid w:val="002A744C"/>
    <w:rsid w:val="002A7AD6"/>
    <w:rsid w:val="002C4361"/>
    <w:rsid w:val="002D4537"/>
    <w:rsid w:val="002E1D06"/>
    <w:rsid w:val="003000D2"/>
    <w:rsid w:val="0030236E"/>
    <w:rsid w:val="00343667"/>
    <w:rsid w:val="003476C6"/>
    <w:rsid w:val="0035719A"/>
    <w:rsid w:val="00393A65"/>
    <w:rsid w:val="003B7392"/>
    <w:rsid w:val="003D2829"/>
    <w:rsid w:val="00410C59"/>
    <w:rsid w:val="004175CA"/>
    <w:rsid w:val="00440A06"/>
    <w:rsid w:val="004561B2"/>
    <w:rsid w:val="00474E74"/>
    <w:rsid w:val="004C01DB"/>
    <w:rsid w:val="004C3901"/>
    <w:rsid w:val="004F3159"/>
    <w:rsid w:val="004F5795"/>
    <w:rsid w:val="004F66A1"/>
    <w:rsid w:val="00506493"/>
    <w:rsid w:val="00532C86"/>
    <w:rsid w:val="005357B0"/>
    <w:rsid w:val="005542AE"/>
    <w:rsid w:val="00560E2D"/>
    <w:rsid w:val="00582885"/>
    <w:rsid w:val="005932B7"/>
    <w:rsid w:val="0062688C"/>
    <w:rsid w:val="00671CF3"/>
    <w:rsid w:val="006A3CA0"/>
    <w:rsid w:val="006A4D4D"/>
    <w:rsid w:val="006E6A2C"/>
    <w:rsid w:val="006F4D11"/>
    <w:rsid w:val="007A2689"/>
    <w:rsid w:val="00807740"/>
    <w:rsid w:val="00823D27"/>
    <w:rsid w:val="00862290"/>
    <w:rsid w:val="0089100F"/>
    <w:rsid w:val="008F7710"/>
    <w:rsid w:val="00974F67"/>
    <w:rsid w:val="009D3A5F"/>
    <w:rsid w:val="00A0265D"/>
    <w:rsid w:val="00A30479"/>
    <w:rsid w:val="00A64134"/>
    <w:rsid w:val="00AB4E99"/>
    <w:rsid w:val="00AC1F47"/>
    <w:rsid w:val="00AC23A8"/>
    <w:rsid w:val="00B26396"/>
    <w:rsid w:val="00B320D7"/>
    <w:rsid w:val="00B74A28"/>
    <w:rsid w:val="00B819A6"/>
    <w:rsid w:val="00BB6534"/>
    <w:rsid w:val="00BD44DC"/>
    <w:rsid w:val="00C52E95"/>
    <w:rsid w:val="00C70C9F"/>
    <w:rsid w:val="00CF22C2"/>
    <w:rsid w:val="00D467AD"/>
    <w:rsid w:val="00D619ED"/>
    <w:rsid w:val="00D7095E"/>
    <w:rsid w:val="00D75C0F"/>
    <w:rsid w:val="00D76B14"/>
    <w:rsid w:val="00DE0A4E"/>
    <w:rsid w:val="00E022C0"/>
    <w:rsid w:val="00E324A1"/>
    <w:rsid w:val="00E61C12"/>
    <w:rsid w:val="00E80B9C"/>
    <w:rsid w:val="00EB2E2B"/>
    <w:rsid w:val="00ED4642"/>
    <w:rsid w:val="00FB1AC2"/>
    <w:rsid w:val="00FB5048"/>
    <w:rsid w:val="00FD0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  <w:style w:type="paragraph" w:styleId="a3">
    <w:name w:val="footnote text"/>
    <w:basedOn w:val="a"/>
    <w:link w:val="a4"/>
    <w:uiPriority w:val="99"/>
    <w:semiHidden/>
    <w:unhideWhenUsed/>
    <w:rsid w:val="0058288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5828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58288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 Знак Знак Знак Знак Знак Знак Знак Знак Знак Знак Знак Знак Знак Знак Знак Знак Знак Знак Знак2 Знак"/>
    <w:basedOn w:val="a"/>
    <w:rsid w:val="00B74A2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заголовок 5"/>
    <w:basedOn w:val="a"/>
    <w:next w:val="a"/>
    <w:rsid w:val="00B74A28"/>
    <w:pPr>
      <w:keepNext/>
      <w:tabs>
        <w:tab w:val="left" w:pos="993"/>
      </w:tabs>
      <w:spacing w:line="360" w:lineRule="auto"/>
      <w:jc w:val="center"/>
    </w:pPr>
    <w:rPr>
      <w:b/>
      <w:sz w:val="28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4A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E1296-AD12-45E2-AA4B-8847B1AC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Тарская гимназия №1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11</cp:lastModifiedBy>
  <cp:revision>40</cp:revision>
  <cp:lastPrinted>2023-09-12T03:59:00Z</cp:lastPrinted>
  <dcterms:created xsi:type="dcterms:W3CDTF">2015-04-08T10:56:00Z</dcterms:created>
  <dcterms:modified xsi:type="dcterms:W3CDTF">2024-03-22T07:05:00Z</dcterms:modified>
</cp:coreProperties>
</file>