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9" w:rsidRPr="00A30479" w:rsidRDefault="00410C59" w:rsidP="00410C59">
      <w:pPr>
        <w:pStyle w:val="5"/>
        <w:spacing w:line="276" w:lineRule="auto"/>
        <w:ind w:firstLine="567"/>
        <w:jc w:val="right"/>
        <w:rPr>
          <w:sz w:val="22"/>
          <w:szCs w:val="24"/>
        </w:rPr>
      </w:pPr>
      <w:r w:rsidRPr="00A30479">
        <w:rPr>
          <w:sz w:val="22"/>
          <w:szCs w:val="24"/>
        </w:rPr>
        <w:t>УТВЕРЖДАЮ</w:t>
      </w:r>
    </w:p>
    <w:p w:rsidR="00410C59" w:rsidRPr="00A30479" w:rsidRDefault="00410C59" w:rsidP="00410C59">
      <w:pPr>
        <w:jc w:val="right"/>
        <w:rPr>
          <w:sz w:val="22"/>
        </w:rPr>
      </w:pPr>
      <w:r w:rsidRPr="00A30479">
        <w:rPr>
          <w:sz w:val="22"/>
        </w:rPr>
        <w:t>Директор БОУ «Тарская гимназия № 1»</w:t>
      </w:r>
    </w:p>
    <w:p w:rsidR="00410C59" w:rsidRPr="00A30479" w:rsidRDefault="00410C59" w:rsidP="00410C59">
      <w:pPr>
        <w:jc w:val="right"/>
        <w:rPr>
          <w:sz w:val="22"/>
        </w:rPr>
      </w:pPr>
      <w:r w:rsidRPr="00A30479">
        <w:rPr>
          <w:sz w:val="22"/>
        </w:rPr>
        <w:t xml:space="preserve">_____________________ </w:t>
      </w:r>
      <w:r w:rsidR="002A72BA">
        <w:rPr>
          <w:sz w:val="22"/>
        </w:rPr>
        <w:t>О.В. Иванова</w:t>
      </w:r>
    </w:p>
    <w:p w:rsidR="00410C59" w:rsidRPr="00A30479" w:rsidRDefault="00D7095E" w:rsidP="00410C59">
      <w:pPr>
        <w:jc w:val="right"/>
        <w:rPr>
          <w:sz w:val="22"/>
        </w:rPr>
      </w:pPr>
      <w:r>
        <w:rPr>
          <w:sz w:val="22"/>
        </w:rPr>
        <w:t>«___»  ______________  20</w:t>
      </w:r>
      <w:r w:rsidRPr="0062688C">
        <w:rPr>
          <w:sz w:val="22"/>
        </w:rPr>
        <w:t>2</w:t>
      </w:r>
      <w:r w:rsidR="003C58ED">
        <w:rPr>
          <w:sz w:val="22"/>
        </w:rPr>
        <w:t>4</w:t>
      </w:r>
      <w:r w:rsidR="00410C59" w:rsidRPr="00A30479">
        <w:rPr>
          <w:sz w:val="22"/>
        </w:rPr>
        <w:t xml:space="preserve"> г.</w:t>
      </w: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Default="00B74A28" w:rsidP="00B74A28">
      <w:pPr>
        <w:spacing w:line="276" w:lineRule="auto"/>
        <w:ind w:left="360" w:firstLine="567"/>
        <w:jc w:val="center"/>
      </w:pPr>
      <w:r w:rsidRPr="00F449A9">
        <w:t>5</w:t>
      </w:r>
      <w:r w:rsidR="006651BE">
        <w:t>Г</w:t>
      </w:r>
      <w:r w:rsidRPr="00F449A9">
        <w:t xml:space="preserve"> класс</w:t>
      </w:r>
    </w:p>
    <w:p w:rsidR="006651BE" w:rsidRPr="00F449A9" w:rsidRDefault="006651BE" w:rsidP="00B74A28">
      <w:pPr>
        <w:spacing w:line="276" w:lineRule="auto"/>
        <w:ind w:left="360" w:firstLine="567"/>
        <w:jc w:val="center"/>
      </w:pPr>
      <w:r>
        <w:t xml:space="preserve">Класс с изучением отдельных </w:t>
      </w:r>
      <w:r w:rsidR="007A21C0">
        <w:t xml:space="preserve">учебных </w:t>
      </w:r>
      <w:r>
        <w:t>предметов на углубленном уровне</w:t>
      </w:r>
    </w:p>
    <w:p w:rsidR="00B74A28" w:rsidRPr="00F449A9" w:rsidRDefault="0062688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="006651BE">
        <w:t>6</w:t>
      </w:r>
      <w:r w:rsidR="00B74A28" w:rsidRPr="00F449A9">
        <w:t xml:space="preserve"> - дневная учебная неделя)</w:t>
      </w:r>
    </w:p>
    <w:tbl>
      <w:tblPr>
        <w:tblW w:w="9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8"/>
        <w:gridCol w:w="4417"/>
        <w:gridCol w:w="1588"/>
      </w:tblGrid>
      <w:tr w:rsidR="006651BE" w:rsidRPr="00D7095E" w:rsidTr="006168D9">
        <w:trPr>
          <w:cantSplit/>
          <w:trHeight w:val="6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Образовательная область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Предметы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г</w:t>
            </w:r>
          </w:p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класс</w:t>
            </w:r>
            <w:r w:rsidRPr="00D7095E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6651BE" w:rsidRPr="00D7095E" w:rsidTr="006168D9">
        <w:trPr>
          <w:cantSplit/>
          <w:trHeight w:val="277"/>
        </w:trPr>
        <w:tc>
          <w:tcPr>
            <w:tcW w:w="98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651BE" w:rsidRPr="0062688C" w:rsidRDefault="006651BE" w:rsidP="00B74A28">
            <w:pPr>
              <w:spacing w:line="276" w:lineRule="auto"/>
              <w:jc w:val="center"/>
              <w:rPr>
                <w:b/>
                <w:i/>
              </w:rPr>
            </w:pPr>
            <w:r w:rsidRPr="0062688C">
              <w:rPr>
                <w:b/>
                <w:i/>
                <w:sz w:val="22"/>
              </w:rPr>
              <w:t>Обязательная часть</w:t>
            </w:r>
          </w:p>
        </w:tc>
      </w:tr>
      <w:tr w:rsidR="006651BE" w:rsidRPr="00D7095E" w:rsidTr="006168D9">
        <w:trPr>
          <w:cantSplit/>
          <w:trHeight w:val="379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Русский язык и литература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Русский язык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168D9" w:rsidP="004F66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5/170</w:t>
            </w:r>
          </w:p>
        </w:tc>
      </w:tr>
      <w:tr w:rsidR="006651BE" w:rsidRPr="00D7095E" w:rsidTr="006168D9">
        <w:trPr>
          <w:cantSplit/>
          <w:trHeight w:val="18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Литература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6651BE" w:rsidRPr="00D7095E" w:rsidTr="006168D9">
        <w:trPr>
          <w:cantSplit/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Иностранный язык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D7095E">
              <w:rPr>
                <w:sz w:val="22"/>
              </w:rPr>
              <w:t>Иностранный  язык (английский)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6651BE" w:rsidRPr="00D7095E" w:rsidTr="006168D9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Математика и информатика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Математика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168D9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5/170</w:t>
            </w:r>
          </w:p>
        </w:tc>
      </w:tr>
      <w:tr w:rsidR="006168D9" w:rsidRPr="00D7095E" w:rsidTr="006168D9">
        <w:trPr>
          <w:cantSplit/>
          <w:trHeight w:val="379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68D9" w:rsidRPr="00D7095E" w:rsidRDefault="006168D9" w:rsidP="003000D2">
            <w:pPr>
              <w:spacing w:line="276" w:lineRule="auto"/>
            </w:pPr>
            <w:r w:rsidRPr="00D7095E">
              <w:rPr>
                <w:sz w:val="22"/>
              </w:rPr>
              <w:t>Общественно-</w:t>
            </w:r>
          </w:p>
          <w:p w:rsidR="006168D9" w:rsidRPr="00D7095E" w:rsidRDefault="006168D9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Pr="00D7095E" w:rsidRDefault="006168D9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История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Pr="00D7095E" w:rsidRDefault="006168D9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6168D9" w:rsidRPr="00D7095E" w:rsidTr="006168D9">
        <w:trPr>
          <w:cantSplit/>
          <w:trHeight w:val="18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68D9" w:rsidRPr="00D7095E" w:rsidRDefault="006168D9" w:rsidP="003000D2">
            <w:pPr>
              <w:spacing w:line="276" w:lineRule="auto"/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Pr="00D7095E" w:rsidRDefault="006168D9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География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Pr="00D7095E" w:rsidRDefault="006168D9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6651BE" w:rsidRPr="00D7095E" w:rsidTr="006168D9">
        <w:trPr>
          <w:cantSplit/>
          <w:trHeight w:val="180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Естественно-</w:t>
            </w:r>
          </w:p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Биология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7A21C0" w:rsidRPr="00D7095E" w:rsidTr="006168D9">
        <w:trPr>
          <w:cantSplit/>
          <w:trHeight w:val="180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21C0" w:rsidRPr="00D7095E" w:rsidRDefault="007A21C0" w:rsidP="003000D2">
            <w:pPr>
              <w:spacing w:line="276" w:lineRule="auto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1C0" w:rsidRPr="00D7095E" w:rsidRDefault="005B2997" w:rsidP="005B2997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духовно-нравственной</w:t>
            </w:r>
            <w:r w:rsidR="007A21C0">
              <w:rPr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 w:rsidR="007A21C0">
              <w:rPr>
                <w:sz w:val="22"/>
              </w:rPr>
              <w:t xml:space="preserve"> народов России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1C0" w:rsidRPr="00D7095E" w:rsidRDefault="007A21C0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651BE" w:rsidRPr="00D7095E" w:rsidTr="006168D9">
        <w:trPr>
          <w:cantSplit/>
          <w:trHeight w:val="379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Музыка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6651BE" w:rsidRPr="00D7095E" w:rsidTr="006168D9">
        <w:trPr>
          <w:cantSplit/>
          <w:trHeight w:val="18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Изобразительное </w:t>
            </w:r>
          </w:p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6651BE" w:rsidRPr="00D7095E" w:rsidTr="006168D9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3000D2">
            <w:pPr>
              <w:spacing w:line="276" w:lineRule="auto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3C58ED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(т</w:t>
            </w:r>
            <w:r w:rsidR="006651BE" w:rsidRPr="00D7095E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  <w:r w:rsidR="006651BE" w:rsidRPr="00D7095E">
              <w:rPr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6651BE" w:rsidRPr="00D7095E" w:rsidTr="006168D9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6651BE" w:rsidP="006D5FBE">
            <w:pPr>
              <w:spacing w:line="276" w:lineRule="auto"/>
            </w:pPr>
            <w:r w:rsidRPr="00D7095E">
              <w:rPr>
                <w:sz w:val="22"/>
              </w:rPr>
              <w:t xml:space="preserve">Физическая </w:t>
            </w:r>
            <w:r>
              <w:rPr>
                <w:sz w:val="22"/>
              </w:rPr>
              <w:t xml:space="preserve">культура 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Физическая культура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35719A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6651BE" w:rsidRPr="00D7095E" w:rsidTr="006651BE">
        <w:trPr>
          <w:trHeight w:val="252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7A21C0" w:rsidP="004F66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27/918</w:t>
            </w:r>
          </w:p>
        </w:tc>
      </w:tr>
      <w:tr w:rsidR="006651BE" w:rsidRPr="00D7095E" w:rsidTr="006168D9">
        <w:trPr>
          <w:trHeight w:val="252"/>
        </w:trPr>
        <w:tc>
          <w:tcPr>
            <w:tcW w:w="9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1BE" w:rsidRPr="0062688C" w:rsidRDefault="006651BE" w:rsidP="00B74A28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62688C">
              <w:rPr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6651BE" w:rsidRPr="00D7095E" w:rsidTr="00213D01">
        <w:trPr>
          <w:trHeight w:val="321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213D01" w:rsidP="003B7392">
            <w:pPr>
              <w:spacing w:line="276" w:lineRule="auto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651BE" w:rsidRPr="00D7095E" w:rsidRDefault="00213D0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168D9" w:rsidRPr="00D7095E" w:rsidTr="00213D01">
        <w:trPr>
          <w:trHeight w:val="254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Default="007A21C0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168D9" w:rsidRDefault="006168D9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168D9" w:rsidRPr="00D7095E" w:rsidTr="00213D01">
        <w:trPr>
          <w:trHeight w:val="245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D9" w:rsidRDefault="007A21C0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решению математических задач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168D9" w:rsidRDefault="006168D9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213D01" w:rsidRPr="00D7095E" w:rsidTr="00213D01">
        <w:trPr>
          <w:trHeight w:val="197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D01" w:rsidRDefault="00213D01" w:rsidP="003B7392">
            <w:pPr>
              <w:spacing w:line="276" w:lineRule="auto"/>
              <w:jc w:val="center"/>
            </w:pPr>
            <w:r>
              <w:rPr>
                <w:sz w:val="22"/>
              </w:rPr>
              <w:t>Шахматы. Начальный курс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3D01" w:rsidRDefault="00213D0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213D01" w:rsidRPr="00D7095E" w:rsidTr="00213D01">
        <w:trPr>
          <w:trHeight w:val="172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D01" w:rsidRDefault="00213D01" w:rsidP="003B7392">
            <w:pPr>
              <w:spacing w:line="276" w:lineRule="auto"/>
              <w:jc w:val="center"/>
            </w:pPr>
            <w:r>
              <w:rPr>
                <w:sz w:val="22"/>
              </w:rPr>
              <w:t>Наглядная геометрия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3D01" w:rsidRDefault="00213D0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651BE" w:rsidRPr="00D7095E" w:rsidTr="006651BE">
        <w:trPr>
          <w:trHeight w:val="417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7A21C0" w:rsidP="006268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5/170</w:t>
            </w:r>
          </w:p>
        </w:tc>
      </w:tr>
      <w:tr w:rsidR="006651BE" w:rsidRPr="00D7095E" w:rsidTr="006651BE">
        <w:trPr>
          <w:trHeight w:val="332"/>
        </w:trPr>
        <w:tc>
          <w:tcPr>
            <w:tcW w:w="8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1BE" w:rsidRPr="00D7095E" w:rsidRDefault="006651BE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Максимально допустимая недельная нагрузка: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51BE" w:rsidRPr="00D7095E" w:rsidRDefault="00213D01" w:rsidP="00357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32/1088</w:t>
            </w:r>
          </w:p>
        </w:tc>
      </w:tr>
    </w:tbl>
    <w:p w:rsidR="00AB56BC" w:rsidRDefault="00371143" w:rsidP="00D7095E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43" w:rsidRDefault="00371143" w:rsidP="00582885">
      <w:r>
        <w:separator/>
      </w:r>
    </w:p>
  </w:endnote>
  <w:endnote w:type="continuationSeparator" w:id="0">
    <w:p w:rsidR="00371143" w:rsidRDefault="00371143" w:rsidP="0058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43" w:rsidRDefault="00371143" w:rsidP="00582885">
      <w:r>
        <w:separator/>
      </w:r>
    </w:p>
  </w:footnote>
  <w:footnote w:type="continuationSeparator" w:id="0">
    <w:p w:rsidR="00371143" w:rsidRDefault="00371143" w:rsidP="0058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A0"/>
    <w:rsid w:val="000137EE"/>
    <w:rsid w:val="00013AFD"/>
    <w:rsid w:val="00016725"/>
    <w:rsid w:val="00024578"/>
    <w:rsid w:val="000B1BD2"/>
    <w:rsid w:val="000F0216"/>
    <w:rsid w:val="000F5176"/>
    <w:rsid w:val="0010242F"/>
    <w:rsid w:val="001457AA"/>
    <w:rsid w:val="00171B26"/>
    <w:rsid w:val="001E3E2D"/>
    <w:rsid w:val="00213D01"/>
    <w:rsid w:val="002773BC"/>
    <w:rsid w:val="002957C0"/>
    <w:rsid w:val="002A72BA"/>
    <w:rsid w:val="002A744C"/>
    <w:rsid w:val="002A7AD6"/>
    <w:rsid w:val="002C4361"/>
    <w:rsid w:val="002D4537"/>
    <w:rsid w:val="003000D2"/>
    <w:rsid w:val="0030236E"/>
    <w:rsid w:val="00341B2B"/>
    <w:rsid w:val="00343667"/>
    <w:rsid w:val="0035719A"/>
    <w:rsid w:val="00371143"/>
    <w:rsid w:val="00393A65"/>
    <w:rsid w:val="003B7392"/>
    <w:rsid w:val="003C58ED"/>
    <w:rsid w:val="003D2829"/>
    <w:rsid w:val="00410C59"/>
    <w:rsid w:val="00474E74"/>
    <w:rsid w:val="004C01DB"/>
    <w:rsid w:val="004C3901"/>
    <w:rsid w:val="004D5478"/>
    <w:rsid w:val="004E15B8"/>
    <w:rsid w:val="004F66A1"/>
    <w:rsid w:val="00506493"/>
    <w:rsid w:val="00532C86"/>
    <w:rsid w:val="005542AE"/>
    <w:rsid w:val="00560E2D"/>
    <w:rsid w:val="00582885"/>
    <w:rsid w:val="005932B7"/>
    <w:rsid w:val="005B2997"/>
    <w:rsid w:val="005D4F2E"/>
    <w:rsid w:val="006168D9"/>
    <w:rsid w:val="0062688C"/>
    <w:rsid w:val="006651BE"/>
    <w:rsid w:val="006A3CA0"/>
    <w:rsid w:val="006A4D4D"/>
    <w:rsid w:val="006D5FBE"/>
    <w:rsid w:val="006E6A2C"/>
    <w:rsid w:val="00761F81"/>
    <w:rsid w:val="007A21C0"/>
    <w:rsid w:val="007A2689"/>
    <w:rsid w:val="007F7953"/>
    <w:rsid w:val="00807740"/>
    <w:rsid w:val="00823D27"/>
    <w:rsid w:val="0089100F"/>
    <w:rsid w:val="008E4F42"/>
    <w:rsid w:val="008F7710"/>
    <w:rsid w:val="0095697B"/>
    <w:rsid w:val="00974F67"/>
    <w:rsid w:val="009D3A5F"/>
    <w:rsid w:val="00A30479"/>
    <w:rsid w:val="00A64134"/>
    <w:rsid w:val="00AB4E99"/>
    <w:rsid w:val="00AC1F47"/>
    <w:rsid w:val="00AC23A8"/>
    <w:rsid w:val="00B26396"/>
    <w:rsid w:val="00B320D7"/>
    <w:rsid w:val="00B65F68"/>
    <w:rsid w:val="00B74A28"/>
    <w:rsid w:val="00B819A6"/>
    <w:rsid w:val="00BC40AE"/>
    <w:rsid w:val="00BD44DC"/>
    <w:rsid w:val="00C42312"/>
    <w:rsid w:val="00C870B3"/>
    <w:rsid w:val="00CB75C2"/>
    <w:rsid w:val="00CF22C2"/>
    <w:rsid w:val="00D467AD"/>
    <w:rsid w:val="00D619ED"/>
    <w:rsid w:val="00D7095E"/>
    <w:rsid w:val="00D76B14"/>
    <w:rsid w:val="00DE0A4E"/>
    <w:rsid w:val="00E324A1"/>
    <w:rsid w:val="00EB2E2B"/>
    <w:rsid w:val="00ED4642"/>
    <w:rsid w:val="00FB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  <w:style w:type="paragraph" w:styleId="a3">
    <w:name w:val="footnote text"/>
    <w:basedOn w:val="a"/>
    <w:link w:val="a4"/>
    <w:uiPriority w:val="99"/>
    <w:semiHidden/>
    <w:unhideWhenUsed/>
    <w:rsid w:val="005828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28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0249-D214-4BF5-8649-1BA738F0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39</cp:revision>
  <cp:lastPrinted>2023-09-12T03:59:00Z</cp:lastPrinted>
  <dcterms:created xsi:type="dcterms:W3CDTF">2015-04-08T10:56:00Z</dcterms:created>
  <dcterms:modified xsi:type="dcterms:W3CDTF">2024-03-22T07:05:00Z</dcterms:modified>
</cp:coreProperties>
</file>